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2A1C" w14:textId="7AB43C23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  <w:t>Bericht voor e-mail nieuwsbrief</w:t>
      </w:r>
      <w:r w:rsidR="00833EB8" w:rsidRPr="00833EB8"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  <w:t xml:space="preserve"> </w:t>
      </w:r>
      <w:r w:rsidRPr="00833EB8"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  <w:t>/ web</w:t>
      </w:r>
    </w:p>
    <w:p w14:paraId="02002ACC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</w:p>
    <w:p w14:paraId="5B76978B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b/>
          <w:bCs/>
          <w:color w:val="000000" w:themeColor="text1"/>
          <w:kern w:val="0"/>
          <w:sz w:val="22"/>
          <w:szCs w:val="22"/>
          <w:lang w:eastAsia="nl-NL"/>
          <w14:ligatures w14:val="none"/>
        </w:rPr>
        <w:t>Maak het verschil. Meer groen loont!</w:t>
      </w:r>
    </w:p>
    <w:p w14:paraId="6FA09B9E" w14:textId="3792CD3F" w:rsidR="007A558A" w:rsidRPr="00833EB8" w:rsidRDefault="007A558A" w:rsidP="00833EB8">
      <w:pP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Wilt u weten hoe </w:t>
      </w:r>
      <w:r w:rsidR="00833EB8"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natuur- en landschapsbeheer </w:t>
      </w:r>
      <w:r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uw bedrijf </w:t>
      </w:r>
      <w:r w:rsidR="00833EB8"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k</w:t>
      </w:r>
      <w:r w:rsid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an</w:t>
      </w:r>
      <w:r w:rsidR="00833EB8"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</w:t>
      </w:r>
      <w:r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versterken? Dit is precies wat we willen bereiken met het project: ‘Agrarisch Natuurlijk </w:t>
      </w:r>
      <w:r w:rsid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-</w:t>
      </w:r>
      <w:r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 Meer groen loont’ uitgevoerd door BoerenNatuur en ZuivelNL.</w:t>
      </w:r>
    </w:p>
    <w:p w14:paraId="7F7EF15C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43FE4517" w14:textId="50A3CDD8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We zoeken melkveehouders die samen met ons willen ontdekken hoe dit kan bijdragen aan een beter bedrijfsresultaat en een groenere toekomst. Het project loopt tot eind </w:t>
      </w:r>
      <w:r w:rsidR="00C0088D"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2026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.</w:t>
      </w:r>
    </w:p>
    <w:p w14:paraId="0CAD6823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380C5F4" w14:textId="7C8735BB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U krijgt:</w:t>
      </w:r>
    </w:p>
    <w:p w14:paraId="2E37072B" w14:textId="79F86734" w:rsidR="007A558A" w:rsidRPr="00833EB8" w:rsidRDefault="007A558A" w:rsidP="007A558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  <w14:ligatures w14:val="none"/>
        </w:rPr>
      </w:pPr>
      <w:r w:rsidRPr="00833EB8">
        <w:rPr>
          <w:rFonts w:ascii="Calibri" w:eastAsia="Times New Roman" w:hAnsi="Calibri" w:cs="Calibri"/>
          <w:sz w:val="22"/>
          <w:szCs w:val="22"/>
          <w14:ligatures w14:val="none"/>
        </w:rPr>
        <w:t xml:space="preserve">Advies en begeleiding </w:t>
      </w:r>
      <w:r w:rsidR="70757024" w:rsidRPr="00833EB8">
        <w:rPr>
          <w:rFonts w:ascii="Calibri" w:eastAsia="Times New Roman" w:hAnsi="Calibri" w:cs="Calibri"/>
          <w:sz w:val="22"/>
          <w:szCs w:val="22"/>
          <w14:ligatures w14:val="none"/>
        </w:rPr>
        <w:t xml:space="preserve">via de collectieven van </w:t>
      </w:r>
      <w:r w:rsidRPr="00833EB8">
        <w:rPr>
          <w:rFonts w:ascii="Calibri" w:eastAsia="Times New Roman" w:hAnsi="Calibri" w:cs="Calibri"/>
          <w:sz w:val="22"/>
          <w:szCs w:val="22"/>
          <w14:ligatures w14:val="none"/>
        </w:rPr>
        <w:t>BoerenNatuur.</w:t>
      </w:r>
    </w:p>
    <w:p w14:paraId="101ADB42" w14:textId="65362EFD" w:rsidR="007A558A" w:rsidRPr="00833EB8" w:rsidRDefault="007A558A" w:rsidP="007A558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  <w14:ligatures w14:val="none"/>
        </w:rPr>
      </w:pPr>
      <w:r w:rsidRPr="00833EB8">
        <w:rPr>
          <w:rFonts w:ascii="Calibri" w:eastAsia="Times New Roman" w:hAnsi="Calibri" w:cs="Calibri"/>
          <w:sz w:val="22"/>
          <w:szCs w:val="22"/>
        </w:rPr>
        <w:t xml:space="preserve">Toegang tot een persoonlijk dashboard voor </w:t>
      </w:r>
      <w:r w:rsidR="00F63090" w:rsidRPr="00833EB8">
        <w:rPr>
          <w:rFonts w:ascii="Calibri" w:eastAsia="Times New Roman" w:hAnsi="Calibri" w:cs="Calibri"/>
          <w:sz w:val="22"/>
          <w:szCs w:val="22"/>
        </w:rPr>
        <w:t>i</w:t>
      </w:r>
      <w:r w:rsidRPr="00833EB8">
        <w:rPr>
          <w:rFonts w:ascii="Calibri" w:eastAsia="Times New Roman" w:hAnsi="Calibri" w:cs="Calibri"/>
          <w:sz w:val="22"/>
          <w:szCs w:val="22"/>
          <w14:ligatures w14:val="none"/>
        </w:rPr>
        <w:t>nzicht in uw impact.</w:t>
      </w:r>
    </w:p>
    <w:p w14:paraId="715A3642" w14:textId="77777777" w:rsidR="007A558A" w:rsidRPr="00833EB8" w:rsidRDefault="007A558A" w:rsidP="007A558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2"/>
          <w:szCs w:val="22"/>
          <w14:ligatures w14:val="none"/>
        </w:rPr>
      </w:pPr>
      <w:r w:rsidRPr="00833EB8">
        <w:rPr>
          <w:rFonts w:ascii="Calibri" w:eastAsia="Times New Roman" w:hAnsi="Calibri" w:cs="Calibri"/>
          <w:sz w:val="22"/>
          <w:szCs w:val="22"/>
          <w14:ligatures w14:val="none"/>
        </w:rPr>
        <w:t>€ 700 vergoeding.</w:t>
      </w:r>
    </w:p>
    <w:p w14:paraId="2CE08687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3C95A8F5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Samen bouwen we aan een toekomstig verdienmodel. </w:t>
      </w:r>
    </w:p>
    <w:p w14:paraId="547F9685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br/>
        <w:t xml:space="preserve">Ga voor meer informatie en inschrijven naar: </w:t>
      </w:r>
      <w:hyperlink r:id="rId8" w:history="1">
        <w:r w:rsidRPr="00833EB8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nl-NL"/>
            <w14:ligatures w14:val="none"/>
          </w:rPr>
          <w:t>www.agrarischnatuurlijk.nl</w:t>
        </w:r>
      </w:hyperlink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</w:t>
      </w:r>
    </w:p>
    <w:p w14:paraId="3DBE4C26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</w:p>
    <w:p w14:paraId="487C33DB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</w:p>
    <w:p w14:paraId="5FDE4188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</w:p>
    <w:p w14:paraId="6C84EA9A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</w:p>
    <w:p w14:paraId="4228FAE0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</w:p>
    <w:p w14:paraId="392D30A0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</w:p>
    <w:p w14:paraId="5EDE039B" w14:textId="5DA0DFBE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  <w:t>Berichten voor sociale media</w:t>
      </w:r>
    </w:p>
    <w:p w14:paraId="063D362A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553AF76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  <w:t>Facebook:</w:t>
      </w:r>
    </w:p>
    <w:p w14:paraId="267F49A4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C38D125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🌿🐄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Maak het verschil. Meer groen loont! </w:t>
      </w: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🌿🐄</w:t>
      </w:r>
    </w:p>
    <w:p w14:paraId="2ABC7DF7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1C393A95" w14:textId="5EE05F11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Wilt u weten hoe </w:t>
      </w:r>
      <w:r w:rsidR="00184F1E"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 xml:space="preserve">natuur- en landschapsbeheer 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uw bedrijf kan versterken? Dit is precies wat we willen bereiken met het project: ‘Agrarisch Natuurlijk </w:t>
      </w:r>
      <w:r w:rsidR="00184F1E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-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Meer groen loont’ uitgevoerd door BoerenNatuur en ZuivelNL.</w:t>
      </w:r>
    </w:p>
    <w:p w14:paraId="5A893567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5CD29100" w14:textId="41960291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We zoeken melkveehouders die samen met ons willen ontdekken hoe dit kan bijdragen aan een beter bedrijfsresultaat en een groenere toekomst. Het project loopt tot eind </w:t>
      </w:r>
      <w:r w:rsidR="00C0088D"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2026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.</w:t>
      </w:r>
    </w:p>
    <w:p w14:paraId="15118C03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5D350EDA" w14:textId="60AC0782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U krijgt:</w:t>
      </w:r>
    </w:p>
    <w:p w14:paraId="5787B123" w14:textId="6183C4EF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Advies en begeleiding </w:t>
      </w:r>
      <w:r w:rsidR="50DE7BBB"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via de collectieven van 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BoerenNatuur.</w:t>
      </w:r>
    </w:p>
    <w:p w14:paraId="0BA373CB" w14:textId="789BA0DC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833EB8">
        <w:rPr>
          <w:rFonts w:ascii="Calibri" w:eastAsia="Times New Roman" w:hAnsi="Calibri" w:cs="Calibri"/>
          <w:sz w:val="22"/>
          <w:szCs w:val="22"/>
          <w:lang w:eastAsia="nl-NL"/>
        </w:rPr>
        <w:t>Toegang tot een persoonlijk dashboard voor i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nzicht in uw impact.</w:t>
      </w:r>
    </w:p>
    <w:p w14:paraId="189DF1B0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€ 700 vergoeding.</w:t>
      </w:r>
    </w:p>
    <w:p w14:paraId="7E4DB697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0662ADE7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Samen bouwen we aan een toekomstig verdienmodel.</w:t>
      </w:r>
    </w:p>
    <w:p w14:paraId="12B631E4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2A4A96E" w14:textId="08FEA5C1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Meer informatie en inschrijven: </w:t>
      </w:r>
      <w:hyperlink r:id="rId9" w:history="1">
        <w:r w:rsidRPr="00833EB8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nl-NL"/>
            <w14:ligatures w14:val="none"/>
          </w:rPr>
          <w:t>www.agrarischnatuurlijk.nl</w:t>
        </w:r>
      </w:hyperlink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="00D009C6"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🌱</w:t>
      </w:r>
      <w:bookmarkStart w:id="0" w:name="_GoBack"/>
      <w:bookmarkEnd w:id="0"/>
    </w:p>
    <w:p w14:paraId="3204C43E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BE94BEC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#Biodiversiteit #Duurzaamheid #Melkveehouderij #AgrarischNatuurlijk </w:t>
      </w:r>
    </w:p>
    <w:p w14:paraId="1BEF9BC3" w14:textId="50DE7270" w:rsidR="007A558A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00D907A9" w14:textId="77777777" w:rsidR="00ED3701" w:rsidRPr="00833EB8" w:rsidRDefault="00ED3701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3A572AFB" w14:textId="77777777" w:rsidR="00ED3701" w:rsidRDefault="00ED3701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</w:pPr>
    </w:p>
    <w:p w14:paraId="2B2DACA2" w14:textId="21079120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  <w:lastRenderedPageBreak/>
        <w:t>Instagram:</w:t>
      </w:r>
    </w:p>
    <w:p w14:paraId="12449FB1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6DAEFECC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🌿🐄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Maak het verschil. Meer groen loont! </w:t>
      </w: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🌿🐄</w:t>
      </w:r>
    </w:p>
    <w:p w14:paraId="6D71CC78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41BE1B3E" w14:textId="043F3C72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Wilt u weten hoe natuurbeheer uw bedrijf kan versterken? Dit is precies wat we willen bereiken met het project: ‘Agrarisch Natuurlijk </w:t>
      </w:r>
      <w:r w:rsidR="00D009C6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-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Meer groen loont’ uitgevoerd door BoerenNatuur en ZuivelNL.</w:t>
      </w:r>
    </w:p>
    <w:p w14:paraId="3527F8E8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5984BEE3" w14:textId="2676F9A1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We zoeken melkveehouders die samen met ons willen ontdekken hoe dit kan bijdragen aan een beter bedrijfsresultaat en een groenere toekomst. Het project loopt tot eind </w:t>
      </w:r>
      <w:r w:rsidR="00C0088D"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2026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.</w:t>
      </w:r>
    </w:p>
    <w:p w14:paraId="549BE5CD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BCBD36B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U krijgt: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br/>
      </w:r>
    </w:p>
    <w:p w14:paraId="557AA9EE" w14:textId="46FD87FF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Advies en begeleiding van </w:t>
      </w:r>
      <w:r w:rsidR="458C057F"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via de collectieven van 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BoerenNatuur.</w:t>
      </w:r>
    </w:p>
    <w:p w14:paraId="5DD5E541" w14:textId="5486973B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833EB8">
        <w:rPr>
          <w:rFonts w:ascii="Calibri" w:eastAsia="Times New Roman" w:hAnsi="Calibri" w:cs="Calibri"/>
          <w:sz w:val="22"/>
          <w:szCs w:val="22"/>
          <w:lang w:eastAsia="nl-NL"/>
        </w:rPr>
        <w:t>Toegang tot een persoonlijk dashboard voor i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nzicht in uw impact.</w:t>
      </w:r>
    </w:p>
    <w:p w14:paraId="71C8C7A0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€ 700 vergoeding.</w:t>
      </w:r>
    </w:p>
    <w:p w14:paraId="3E9F3D3C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DFD073A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Samen bouwen we aan een toekomstig verdienmodel.</w:t>
      </w:r>
    </w:p>
    <w:p w14:paraId="6F0B3381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1BC3CA63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Meer informatie en inschrijven? </w:t>
      </w:r>
    </w:p>
    <w:p w14:paraId="4137E872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Ga naar </w:t>
      </w:r>
      <w:hyperlink r:id="rId10" w:history="1">
        <w:r w:rsidRPr="00833EB8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nl-NL"/>
            <w14:ligatures w14:val="none"/>
          </w:rPr>
          <w:t>www.agrarischnatuurlijk.nl</w:t>
        </w:r>
      </w:hyperlink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</w:t>
      </w: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🌱</w:t>
      </w:r>
    </w:p>
    <w:p w14:paraId="18DD24E6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53B2097" w14:textId="77777777" w:rsidR="00ED3701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#Biodiversiteit #Duurzaamheid #Melkveehouderij #AgrarischNatuurlijk</w:t>
      </w:r>
    </w:p>
    <w:p w14:paraId="4F385922" w14:textId="02947B29" w:rsidR="00ED3701" w:rsidRDefault="00ED3701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</w:pPr>
    </w:p>
    <w:p w14:paraId="15458799" w14:textId="77777777" w:rsidR="00173B0E" w:rsidRDefault="00173B0E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</w:pPr>
    </w:p>
    <w:p w14:paraId="4D867F56" w14:textId="77777777" w:rsidR="00ED3701" w:rsidRDefault="00ED3701" w:rsidP="007A558A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</w:pPr>
    </w:p>
    <w:p w14:paraId="36DB745C" w14:textId="3FC040E6" w:rsidR="007A558A" w:rsidRPr="00ED3701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b/>
          <w:bCs/>
          <w:kern w:val="0"/>
          <w:sz w:val="22"/>
          <w:szCs w:val="22"/>
          <w:highlight w:val="yellow"/>
          <w:lang w:eastAsia="nl-NL"/>
          <w14:ligatures w14:val="none"/>
        </w:rPr>
        <w:t>LinkedIn:</w:t>
      </w:r>
    </w:p>
    <w:p w14:paraId="1C0BD01B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0C3B57C1" w14:textId="189AB813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Wilt u weten hoe </w:t>
      </w:r>
      <w:r w:rsidR="00ED3701" w:rsidRPr="00833EB8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nl-NL"/>
          <w14:ligatures w14:val="none"/>
        </w:rPr>
        <w:t>natuur- en landschapsbeheer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uw bedrijf kan versterken? Dit is precies wat we willen bereiken met het project: ‘Agrarisch Natuurlijk </w:t>
      </w:r>
      <w:r w:rsidR="00173B0E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-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Meer groen loont’ uitgevoerd door BoerenNatuur en ZuivelNL.</w:t>
      </w:r>
    </w:p>
    <w:p w14:paraId="5BA24694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7B7A6FD5" w14:textId="135CEC60" w:rsidR="007A558A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We zoeken melkveehouders die samen met ons willen ontdekken hoe dit kan bijdragen aan een beter bedrijfsresultaat en een groenere toekomst. Het project loopt tot eind </w:t>
      </w:r>
      <w:r w:rsidR="00C0088D"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2026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.</w:t>
      </w:r>
    </w:p>
    <w:p w14:paraId="6EE4CF80" w14:textId="26EEE2B6" w:rsidR="00577A12" w:rsidRDefault="00577A12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357C208F" w14:textId="360E436D" w:rsidR="00577A12" w:rsidRDefault="00577A12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Wat krijgt u?</w:t>
      </w:r>
    </w:p>
    <w:p w14:paraId="2A45C847" w14:textId="589CF857" w:rsidR="00577A12" w:rsidRDefault="00577A12" w:rsidP="00577A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edurende de looptijd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gratis advies en begeleiding bij het kiezen van beheerpakketten (BBM) die aansluiten bij uw bedrijfsvoering en het gebied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v</w:t>
      </w:r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 de collectieven van BoerenNatuur.</w:t>
      </w:r>
    </w:p>
    <w:p w14:paraId="024B89B7" w14:textId="52210A82" w:rsidR="00577A12" w:rsidRPr="00577A12" w:rsidRDefault="00577A12" w:rsidP="00577A1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✅</w:t>
      </w: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</w:t>
      </w: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en eenmalige vergoeding van € 700 voor uw deelname.</w:t>
      </w:r>
    </w:p>
    <w:p w14:paraId="20425FE3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2D6551B8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Daarnaast worden uw inspanningen gemeten en kunt u een bijdrage leveren aan het opzetten van een verdienmodel voor de toekomst van natuur- en landschapsbeheer.</w:t>
      </w:r>
    </w:p>
    <w:p w14:paraId="22FCD9E9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59407FDB" w14:textId="08B19346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 xml:space="preserve">Interesse? Ga voor meer informatie en inschrijven naar </w:t>
      </w:r>
      <w:hyperlink r:id="rId11" w:history="1">
        <w:r w:rsidRPr="00833EB8">
          <w:rPr>
            <w:rFonts w:ascii="Calibri" w:eastAsia="Times New Roman" w:hAnsi="Calibri" w:cs="Calibri"/>
            <w:color w:val="467886"/>
            <w:kern w:val="0"/>
            <w:sz w:val="22"/>
            <w:szCs w:val="22"/>
            <w:u w:val="single"/>
            <w:lang w:eastAsia="nl-NL"/>
            <w14:ligatures w14:val="none"/>
          </w:rPr>
          <w:t>www.agrarischnatuurlijk.nl</w:t>
        </w:r>
      </w:hyperlink>
      <w:r w:rsidR="009C74AA">
        <w:rPr>
          <w:rFonts w:ascii="Calibri" w:eastAsia="Times New Roman" w:hAnsi="Calibri" w:cs="Calibri"/>
          <w:color w:val="467886"/>
          <w:kern w:val="0"/>
          <w:sz w:val="22"/>
          <w:szCs w:val="22"/>
          <w:u w:val="single"/>
          <w:lang w:eastAsia="nl-NL"/>
          <w14:ligatures w14:val="none"/>
        </w:rPr>
        <w:t xml:space="preserve"> </w:t>
      </w:r>
      <w:r w:rsidR="009C74AA" w:rsidRPr="00833EB8">
        <w:rPr>
          <w:rFonts w:ascii="Apple Color Emoji" w:eastAsia="Times New Roman" w:hAnsi="Apple Color Emoji" w:cs="Apple Color Emoji"/>
          <w:kern w:val="0"/>
          <w:sz w:val="22"/>
          <w:szCs w:val="22"/>
          <w:lang w:eastAsia="nl-NL"/>
          <w14:ligatures w14:val="none"/>
        </w:rPr>
        <w:t>🌱</w:t>
      </w:r>
    </w:p>
    <w:p w14:paraId="1A75E7F3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</w:p>
    <w:p w14:paraId="385024A1" w14:textId="77777777" w:rsidR="007A558A" w:rsidRPr="00833EB8" w:rsidRDefault="007A558A" w:rsidP="007A558A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</w:pPr>
      <w:r w:rsidRPr="00833EB8">
        <w:rPr>
          <w:rFonts w:ascii="Calibri" w:eastAsia="Times New Roman" w:hAnsi="Calibri" w:cs="Calibri"/>
          <w:kern w:val="0"/>
          <w:sz w:val="22"/>
          <w:szCs w:val="22"/>
          <w:lang w:eastAsia="nl-NL"/>
          <w14:ligatures w14:val="none"/>
        </w:rPr>
        <w:t>#Biodiversiteit #Duurzaamheid #Melkveehouderij #AgrarischNatuurlijk</w:t>
      </w:r>
    </w:p>
    <w:p w14:paraId="77B0D6F1" w14:textId="77777777" w:rsidR="00DD0B55" w:rsidRPr="00833EB8" w:rsidRDefault="00DD0B55">
      <w:pPr>
        <w:rPr>
          <w:rFonts w:ascii="Calibri" w:hAnsi="Calibri" w:cs="Calibri"/>
          <w:sz w:val="22"/>
          <w:szCs w:val="22"/>
        </w:rPr>
      </w:pPr>
    </w:p>
    <w:sectPr w:rsidR="00DD0B55" w:rsidRPr="0083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4595"/>
    <w:multiLevelType w:val="hybridMultilevel"/>
    <w:tmpl w:val="FFFFFFFF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772A89"/>
    <w:multiLevelType w:val="hybridMultilevel"/>
    <w:tmpl w:val="FFFFFFFF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7B42686D"/>
    <w:multiLevelType w:val="hybridMultilevel"/>
    <w:tmpl w:val="FFFFFFFF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F0"/>
    <w:rsid w:val="000D2E9D"/>
    <w:rsid w:val="000D4DDC"/>
    <w:rsid w:val="00173B0E"/>
    <w:rsid w:val="00184F1E"/>
    <w:rsid w:val="004C3985"/>
    <w:rsid w:val="00577A12"/>
    <w:rsid w:val="00717870"/>
    <w:rsid w:val="007A558A"/>
    <w:rsid w:val="00833EB8"/>
    <w:rsid w:val="009C74AA"/>
    <w:rsid w:val="00C0088D"/>
    <w:rsid w:val="00CC27F0"/>
    <w:rsid w:val="00D009C6"/>
    <w:rsid w:val="00DB2A62"/>
    <w:rsid w:val="00DD0B55"/>
    <w:rsid w:val="00ED3701"/>
    <w:rsid w:val="00F63090"/>
    <w:rsid w:val="0443E487"/>
    <w:rsid w:val="130B5FC2"/>
    <w:rsid w:val="22BD625B"/>
    <w:rsid w:val="31C8AFAB"/>
    <w:rsid w:val="328C23E4"/>
    <w:rsid w:val="458C057F"/>
    <w:rsid w:val="50DE7BBB"/>
    <w:rsid w:val="70757024"/>
    <w:rsid w:val="76018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854D"/>
  <w15:chartTrackingRefBased/>
  <w15:docId w15:val="{DA51BC69-9690-4D24-AF22-8536063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A558A"/>
  </w:style>
  <w:style w:type="paragraph" w:styleId="Kop1">
    <w:name w:val="heading 1"/>
    <w:basedOn w:val="Standaard"/>
    <w:next w:val="Standaard"/>
    <w:link w:val="Kop1Char"/>
    <w:uiPriority w:val="9"/>
    <w:qFormat/>
    <w:rsid w:val="00CC2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2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2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2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2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2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2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2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2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2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2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27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27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27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27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27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27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2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2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2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27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27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27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2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27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27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arischnatuurlijk.n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rarischnatuurlijk.nl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grarischnatuurlijk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grarischnatuurl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4f0b-cbb1-4b22-82ac-3b0c9feee869">
      <Terms xmlns="http://schemas.microsoft.com/office/infopath/2007/PartnerControls"/>
    </lcf76f155ced4ddcb4097134ff3c332f>
    <TaxCatchAll xmlns="2b5f9bb2-1f8d-44fe-9230-79725e1786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37C4650BE74093924ABB157EAADA" ma:contentTypeVersion="14" ma:contentTypeDescription="Een nieuw document maken." ma:contentTypeScope="" ma:versionID="72dd2332ac35816e1c9e10b84762d574">
  <xsd:schema xmlns:xsd="http://www.w3.org/2001/XMLSchema" xmlns:xs="http://www.w3.org/2001/XMLSchema" xmlns:p="http://schemas.microsoft.com/office/2006/metadata/properties" xmlns:ns2="18d04f0b-cbb1-4b22-82ac-3b0c9feee869" xmlns:ns3="2b5f9bb2-1f8d-44fe-9230-79725e1786a6" targetNamespace="http://schemas.microsoft.com/office/2006/metadata/properties" ma:root="true" ma:fieldsID="ef6aa1c87fe962c9f4c2484513be9bbb" ns2:_="" ns3:_="">
    <xsd:import namespace="18d04f0b-cbb1-4b22-82ac-3b0c9feee869"/>
    <xsd:import namespace="2b5f9bb2-1f8d-44fe-9230-79725e178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4f0b-cbb1-4b22-82ac-3b0c9feee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2d51e06-39a1-43e1-b148-b48e7ac89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9bb2-1f8d-44fe-9230-79725e17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218ede-8eb5-4f99-aac7-df54c0fb6be2}" ma:internalName="TaxCatchAll" ma:showField="CatchAllData" ma:web="2b5f9bb2-1f8d-44fe-9230-79725e17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2BAD7-DB2D-4C8D-9AB4-7961F4783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96026-268B-4421-AD90-72DE4AAD72F0}">
  <ds:schemaRefs>
    <ds:schemaRef ds:uri="http://schemas.microsoft.com/office/2006/metadata/properties"/>
    <ds:schemaRef ds:uri="http://schemas.microsoft.com/office/infopath/2007/PartnerControls"/>
    <ds:schemaRef ds:uri="18d04f0b-cbb1-4b22-82ac-3b0c9feee869"/>
    <ds:schemaRef ds:uri="2b5f9bb2-1f8d-44fe-9230-79725e1786a6"/>
  </ds:schemaRefs>
</ds:datastoreItem>
</file>

<file path=customXml/itemProps3.xml><?xml version="1.0" encoding="utf-8"?>
<ds:datastoreItem xmlns:ds="http://schemas.openxmlformats.org/officeDocument/2006/customXml" ds:itemID="{C4EDCC08-1507-4031-AC7C-88525332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4f0b-cbb1-4b22-82ac-3b0c9feee869"/>
    <ds:schemaRef ds:uri="2b5f9bb2-1f8d-44fe-9230-79725e17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Roukens</dc:creator>
  <cp:keywords/>
  <dc:description/>
  <cp:lastModifiedBy>Pien Jongenelen</cp:lastModifiedBy>
  <cp:revision>7</cp:revision>
  <dcterms:created xsi:type="dcterms:W3CDTF">2025-03-31T17:52:00Z</dcterms:created>
  <dcterms:modified xsi:type="dcterms:W3CDTF">2025-03-31T18:12:00Z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0x01010044BC37C4650BE74093924ABB157EAADA</vt:lpwstr>
  </property>
  <property fmtid="{D5CDD505-2E9C-101B-9397-08002B2CF9AE}" pid="3" name="MediaServiceImageTags">
    <vt:lpwstr/>
  </property>
</Properties>
</file>